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CFFBBF" w14:textId="1503F2B5" w:rsidR="00483815" w:rsidRPr="00A20CA4" w:rsidRDefault="00483815" w:rsidP="00483815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A20CA4">
        <w:rPr>
          <w:rFonts w:ascii="Times New Roman" w:hAnsi="Times New Roman" w:cs="Times New Roman"/>
          <w:b/>
          <w:bCs/>
          <w:sz w:val="56"/>
          <w:szCs w:val="56"/>
          <w:lang w:val="en-US"/>
        </w:rPr>
        <w:t>CLOUD HANDSON DAY – 82</w:t>
      </w:r>
    </w:p>
    <w:p w14:paraId="60865004" w14:textId="5382CE76" w:rsidR="00483815" w:rsidRDefault="00483815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C22100" w14:textId="77777777" w:rsidR="00A20CA4" w:rsidRDefault="00A20CA4" w:rsidP="00A20CA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6B166C" w14:textId="6EE17E96" w:rsidR="00A20CA4" w:rsidRPr="00A20CA4" w:rsidRDefault="00A20CA4" w:rsidP="00A20CA4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</w:pPr>
      <w:r w:rsidRPr="00A20CA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t>Azure resource group creation</w:t>
      </w:r>
    </w:p>
    <w:p w14:paraId="5A9B50ED" w14:textId="137C8338" w:rsidR="00A20CA4" w:rsidRDefault="00A20CA4" w:rsidP="00A20CA4">
      <w:pPr>
        <w:pStyle w:val="ListParagraph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</w:p>
    <w:p w14:paraId="2AC2BD22" w14:textId="7715C9CE" w:rsidR="00A20CA4" w:rsidRDefault="00A20CA4" w:rsidP="00A20CA4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They are multiple steps like creation , implementation , deployment . </w:t>
      </w:r>
    </w:p>
    <w:p w14:paraId="19EBCF70" w14:textId="0681A8E0" w:rsidR="00A20CA4" w:rsidRDefault="00A20CA4" w:rsidP="00A20CA4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2DB56293" w14:textId="6B8650BC" w:rsidR="00A20CA4" w:rsidRPr="00A20CA4" w:rsidRDefault="00A20CA4" w:rsidP="00A20C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Home page</w:t>
      </w:r>
    </w:p>
    <w:p w14:paraId="0E9E2EB1" w14:textId="6571EB81" w:rsidR="00A20CA4" w:rsidRDefault="00A20CA4" w:rsidP="00A20CA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556A2E91" w14:textId="1AD41A8F" w:rsidR="00A20CA4" w:rsidRDefault="00A20CA4" w:rsidP="00A20CA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132E972" wp14:editId="791C8581">
            <wp:extent cx="5731510" cy="2943225"/>
            <wp:effectExtent l="0" t="0" r="0" b="31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C11D" w14:textId="77777777" w:rsidR="00A20CA4" w:rsidRPr="00A20CA4" w:rsidRDefault="00A20CA4" w:rsidP="00A20CA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25823315" w14:textId="560BA6E8" w:rsidR="00A20CA4" w:rsidRDefault="00A20CA4" w:rsidP="00A20C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New Resource Group</w:t>
      </w:r>
    </w:p>
    <w:p w14:paraId="180EECA6" w14:textId="1741FE45" w:rsidR="00A20CA4" w:rsidRDefault="00A20CA4" w:rsidP="00A20CA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59C4593C" w14:textId="3A47C23B" w:rsidR="00A20CA4" w:rsidRPr="00A20CA4" w:rsidRDefault="00A20CA4" w:rsidP="00A20CA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drawing>
          <wp:inline distT="0" distB="0" distL="0" distR="0" wp14:anchorId="6DF3311D" wp14:editId="5B056BC7">
            <wp:extent cx="5731510" cy="30467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8A2F" w14:textId="20105E6F" w:rsidR="00A20CA4" w:rsidRDefault="00A20CA4" w:rsidP="00A20C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lastRenderedPageBreak/>
        <w:t>Name of the resource group DNAzure_ResGrp</w:t>
      </w:r>
    </w:p>
    <w:p w14:paraId="2F037EF3" w14:textId="4C334C02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66F7CB7B" w14:textId="5F439AE2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drawing>
          <wp:inline distT="0" distB="0" distL="0" distR="0" wp14:anchorId="4DC57A0D" wp14:editId="0C276B14">
            <wp:extent cx="5731510" cy="26308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BEE9" w14:textId="6646AAEB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4017E1F9" w14:textId="0698060B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drawing>
          <wp:inline distT="0" distB="0" distL="0" distR="0" wp14:anchorId="0A78765A" wp14:editId="2F486002">
            <wp:extent cx="5731510" cy="31483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9B42" w14:textId="45807444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 wp14:anchorId="6BF93549" wp14:editId="7BE8F262">
            <wp:extent cx="5731510" cy="314452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CC67" w14:textId="77777777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5AEB96B6" w14:textId="1B019890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27469AFD" w14:textId="77777777" w:rsidR="00196E1D" w:rsidRP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29D71739" w14:textId="32A7A545" w:rsidR="00A20CA4" w:rsidRDefault="00A20CA4" w:rsidP="00A20C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Creation process</w:t>
      </w:r>
    </w:p>
    <w:p w14:paraId="647C11B8" w14:textId="36735F31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drawing>
          <wp:inline distT="0" distB="0" distL="0" distR="0" wp14:anchorId="2A1F9AD0" wp14:editId="2FDC6DF7">
            <wp:extent cx="5731510" cy="315150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B911" w14:textId="176963A1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0120BAD5" w14:textId="5FAC2CE2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GB"/>
        </w:rPr>
        <w:lastRenderedPageBreak/>
        <w:drawing>
          <wp:inline distT="0" distB="0" distL="0" distR="0" wp14:anchorId="7607983D" wp14:editId="462AE7AA">
            <wp:extent cx="5731510" cy="3096895"/>
            <wp:effectExtent l="0" t="0" r="0" b="190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7C6A" w14:textId="77777777" w:rsidR="00196E1D" w:rsidRP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0D6C19A1" w14:textId="35EB5C72" w:rsidR="00A20CA4" w:rsidRDefault="00196E1D" w:rsidP="00A20C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Deployment</w:t>
      </w:r>
    </w:p>
    <w:p w14:paraId="21465543" w14:textId="77777777" w:rsidR="00196E1D" w:rsidRP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79E9B714" w14:textId="77777777" w:rsidR="00196E1D" w:rsidRP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086495F8" w14:textId="6572A5BB" w:rsidR="00A20CA4" w:rsidRPr="00A20CA4" w:rsidRDefault="00A20CA4" w:rsidP="00A20CA4">
      <w:pPr>
        <w:pStyle w:val="ListParagraph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</w:p>
    <w:p w14:paraId="4DC21463" w14:textId="4678776D" w:rsidR="00483815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086971E" wp14:editId="39672EBA">
            <wp:extent cx="5731510" cy="302387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2FB" w14:textId="5869CD9D" w:rsidR="00196E1D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01F658" w14:textId="77777777" w:rsidR="00196E1D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DDC18D" w14:textId="025705C9" w:rsidR="00A20CA4" w:rsidRDefault="00A20CA4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858F0A" w14:textId="6F124773" w:rsidR="00A20CA4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5B71A3D" wp14:editId="7365958D">
            <wp:extent cx="5731510" cy="3144520"/>
            <wp:effectExtent l="0" t="0" r="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0170" w14:textId="1DDFE681" w:rsidR="00196E1D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9A9AE9" w14:textId="1335B164" w:rsidR="00196E1D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E30D84" w14:textId="5A8A3FAB" w:rsidR="00196E1D" w:rsidRDefault="00196E1D" w:rsidP="004838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A3BEE5" w14:textId="7BFE8413" w:rsidR="00196E1D" w:rsidRPr="00196E1D" w:rsidRDefault="00196E1D" w:rsidP="00196E1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196E1D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t>Navigation to Container registry</w:t>
      </w:r>
    </w:p>
    <w:p w14:paraId="6E1DC5E9" w14:textId="17CA79A2" w:rsidR="00196E1D" w:rsidRDefault="00196E1D" w:rsidP="00196E1D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</w:p>
    <w:p w14:paraId="4DA8EDC1" w14:textId="77777777" w:rsidR="00196E1D" w:rsidRPr="00196E1D" w:rsidRDefault="00196E1D" w:rsidP="00196E1D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</w:p>
    <w:p w14:paraId="04B95E3D" w14:textId="31B6E435" w:rsidR="00196E1D" w:rsidRDefault="00196E1D" w:rsidP="0048381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They are multiple steps like creation , implementation , deployment .</w:t>
      </w:r>
    </w:p>
    <w:p w14:paraId="72494AB4" w14:textId="0897925D" w:rsidR="00196E1D" w:rsidRPr="00196E1D" w:rsidRDefault="00196E1D" w:rsidP="00196E1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39D6A1CC" w14:textId="0C8BBF13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1DF34D6" wp14:editId="73BBF3FA">
            <wp:extent cx="5731510" cy="3144520"/>
            <wp:effectExtent l="0" t="0" r="0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FC1D" w14:textId="0FFAD2FB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7C945E" w14:textId="5A54A1EE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D501BF" w14:textId="77777777" w:rsidR="00196E1D" w:rsidRP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A25168" w14:textId="34CB2F4F" w:rsidR="00196E1D" w:rsidRPr="00196E1D" w:rsidRDefault="00196E1D" w:rsidP="00196E1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Searching</w:t>
      </w:r>
    </w:p>
    <w:p w14:paraId="71E2B2D4" w14:textId="77777777" w:rsidR="00196E1D" w:rsidRP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21E6AC" w14:textId="310927F4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74E86B8" wp14:editId="50BB196C">
            <wp:extent cx="5731510" cy="3136265"/>
            <wp:effectExtent l="0" t="0" r="0" b="63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B8AF" w14:textId="690FAB0E" w:rsidR="00196E1D" w:rsidRP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44013D" w14:textId="1922349F" w:rsidR="00196E1D" w:rsidRPr="00196E1D" w:rsidRDefault="00196E1D" w:rsidP="00196E1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Creation</w:t>
      </w:r>
    </w:p>
    <w:p w14:paraId="504966E4" w14:textId="191F1133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7E38AD9" w14:textId="5A163DED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52976C" wp14:editId="489A4AE5">
            <wp:extent cx="5731510" cy="29972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199E" w14:textId="32F7B6A0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25EC1E" w14:textId="77777777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3695F5" w14:textId="0BD1EA2E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119CE3" wp14:editId="4F5AC92B">
            <wp:extent cx="5731510" cy="3148330"/>
            <wp:effectExtent l="0" t="0" r="0" b="127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87A8" w14:textId="77777777" w:rsidR="00196E1D" w:rsidRP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6FAA0E" w14:textId="13D5AC92" w:rsidR="00196E1D" w:rsidRPr="00196E1D" w:rsidRDefault="00196E1D" w:rsidP="00196E1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Implementation</w:t>
      </w:r>
    </w:p>
    <w:p w14:paraId="074A2294" w14:textId="19F58D56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C3BDF3A" wp14:editId="7B107B30">
            <wp:extent cx="5731510" cy="3136265"/>
            <wp:effectExtent l="0" t="0" r="0" b="63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869C" w14:textId="77777777" w:rsidR="00196E1D" w:rsidRP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3CC70F" w14:textId="0B664A75" w:rsidR="00196E1D" w:rsidRPr="00196E1D" w:rsidRDefault="00196E1D" w:rsidP="00196E1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Deployment</w:t>
      </w:r>
    </w:p>
    <w:p w14:paraId="0C7D7ED7" w14:textId="4577C73C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2950696" wp14:editId="2E8E7E57">
            <wp:extent cx="5731510" cy="315214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2D6E" w14:textId="60C3D046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1A0098" w14:textId="77777777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43209A" w14:textId="2795A807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D4CEC2A" wp14:editId="3BBDEAAB">
            <wp:extent cx="5731510" cy="314007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E218" w14:textId="791BD6A2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05F1DF" w14:textId="0305A222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299FFD" w14:textId="2DEED7DE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DC1B97" w14:textId="1D1B55AF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B2EEA5" w14:textId="377A0223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B0DC85" w14:textId="4208B20F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A3B7D3" w14:textId="3DCFF358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B73AB4" w14:textId="2953ED06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B8CCBC" w14:textId="3392FBB3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2E1582" w14:textId="411DE5BE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9C99CBE" w14:textId="5569BF1E" w:rsidR="00196E1D" w:rsidRPr="00196E1D" w:rsidRDefault="00196E1D" w:rsidP="00196E1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lastRenderedPageBreak/>
        <w:t>Logic App</w:t>
      </w:r>
    </w:p>
    <w:p w14:paraId="54D5C6E7" w14:textId="77777777" w:rsidR="00196E1D" w:rsidRPr="00196E1D" w:rsidRDefault="00196E1D" w:rsidP="00196E1D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</w:p>
    <w:p w14:paraId="330389C8" w14:textId="77777777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F4A0D0" w14:textId="77777777" w:rsidR="00196E1D" w:rsidRDefault="00196E1D" w:rsidP="00196E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They are multiple steps like creation , implementation , deployment .</w:t>
      </w:r>
    </w:p>
    <w:p w14:paraId="47C8B69E" w14:textId="597A4F93" w:rsidR="00196E1D" w:rsidRDefault="00196E1D" w:rsidP="00196E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4BA6D3" w14:textId="1164436B" w:rsidR="00196E1D" w:rsidRDefault="00196E1D" w:rsidP="00196E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4E7B0DA7" w14:textId="465E1FA3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65190A" wp14:editId="5092D32F">
            <wp:extent cx="5731510" cy="314007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93F2" w14:textId="77777777" w:rsidR="00196E1D" w:rsidRP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2A3AAA" w14:textId="58BBB9B8" w:rsidR="00196E1D" w:rsidRDefault="00196E1D" w:rsidP="00196E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Creation</w:t>
      </w:r>
    </w:p>
    <w:p w14:paraId="34D0B936" w14:textId="77777777" w:rsidR="00196E1D" w:rsidRDefault="00196E1D" w:rsidP="00196E1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7B44E232" w14:textId="0011917C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11B3C6" wp14:editId="51AF9A35">
            <wp:extent cx="5731510" cy="3144520"/>
            <wp:effectExtent l="0" t="0" r="0" b="508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EB8F" w14:textId="642D2AF2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D56599" w14:textId="1CA776B3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817BE1" w14:textId="4EC909B3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8602A7" wp14:editId="105A72A6">
            <wp:extent cx="5731510" cy="314007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C69" w14:textId="77777777" w:rsidR="00196E1D" w:rsidRP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A4EC96" w14:textId="78ED0964" w:rsidR="00196E1D" w:rsidRDefault="00196E1D" w:rsidP="00196E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SSR</w:t>
      </w:r>
    </w:p>
    <w:p w14:paraId="388E3F49" w14:textId="77777777" w:rsidR="00196E1D" w:rsidRP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D66D7D" w14:textId="5E2090A8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4287D4" wp14:editId="1BFD43D9">
            <wp:extent cx="5731510" cy="3124200"/>
            <wp:effectExtent l="0" t="0" r="0" b="0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590C" w14:textId="3B082FE9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2DC81" w14:textId="398E6BED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E80588" wp14:editId="00EDB03B">
            <wp:extent cx="5731510" cy="31483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82F" w14:textId="70ED0D95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EF906" w14:textId="1EF76719" w:rsidR="00196E1D" w:rsidRP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3AE50E" wp14:editId="4BBBDA58">
            <wp:extent cx="5731510" cy="3260090"/>
            <wp:effectExtent l="0" t="0" r="0" b="381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E615" w14:textId="00B4390A" w:rsidR="00196E1D" w:rsidRDefault="00196E1D" w:rsidP="00196E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Gmail</w:t>
      </w:r>
    </w:p>
    <w:p w14:paraId="1CFCEAA9" w14:textId="11C0C2CA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67D7CF" wp14:editId="378C05A1">
            <wp:extent cx="5731510" cy="3260090"/>
            <wp:effectExtent l="0" t="0" r="0" b="38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75EF" w14:textId="7E84C60F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AF2F4D" w14:textId="77777777" w:rsidR="00196E1D" w:rsidRP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0A729F" w14:textId="2E65E5DF" w:rsidR="00196E1D" w:rsidRDefault="00196E1D" w:rsidP="00196E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</w:p>
    <w:p w14:paraId="163072C8" w14:textId="4476A54C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B01F3E" w14:textId="29EE1588" w:rsidR="00196E1D" w:rsidRDefault="00196E1D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332F64" wp14:editId="32C4AFC0">
            <wp:extent cx="5731510" cy="310070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D08F" w14:textId="3F99C2BC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D07666" w14:textId="405AE133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7E3991" w14:textId="7A7359EC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4DA274" w14:textId="10923526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0DA29C" w14:textId="2A24102B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8CFEC3" w14:textId="70166111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96CE66" w14:textId="2578F766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1C0BC" w14:textId="09F7E8EF" w:rsidR="00556FC8" w:rsidRDefault="00556FC8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A2131F" w14:textId="19CEA74D" w:rsidR="00D9464E" w:rsidRPr="00D9464E" w:rsidRDefault="00D9464E" w:rsidP="00D9464E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lastRenderedPageBreak/>
        <w:t>Service Bus Sending Queue</w:t>
      </w:r>
    </w:p>
    <w:p w14:paraId="0F3BAB73" w14:textId="05A1A7BB" w:rsidR="00D9464E" w:rsidRDefault="00D9464E" w:rsidP="00D9464E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</w:p>
    <w:p w14:paraId="25AC598C" w14:textId="7AD23783" w:rsidR="00D9464E" w:rsidRDefault="00D9464E" w:rsidP="00D9464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They are multiple steps like creation , implementation , deployment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and we will be using visual studio for console app of dotnet core for sending and receiving the queue of messages.</w:t>
      </w:r>
    </w:p>
    <w:p w14:paraId="7EEF42A3" w14:textId="3BDC5C41" w:rsidR="00D9464E" w:rsidRDefault="00D9464E" w:rsidP="00D9464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0FCBF8F7" w14:textId="1861F368" w:rsidR="00D9464E" w:rsidRDefault="00D9464E" w:rsidP="00D9464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GB"/>
        </w:rPr>
        <w:t>Home</w:t>
      </w:r>
    </w:p>
    <w:p w14:paraId="00C397D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34C4F4BA" w14:textId="74C32466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256654CF" wp14:editId="697A6AD9">
            <wp:extent cx="5731510" cy="330263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BC4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63C675AE" w14:textId="3C02819C" w:rsidR="00D9464E" w:rsidRDefault="00D9464E" w:rsidP="00D9464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GB"/>
        </w:rPr>
        <w:t>Creation</w:t>
      </w:r>
    </w:p>
    <w:p w14:paraId="47331C9B" w14:textId="533B2010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1E49E7F9" w14:textId="69B659FD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76D7A939" wp14:editId="598BF802">
            <wp:extent cx="5731510" cy="337947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2304" w14:textId="151B483C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52AEDF7E" w14:textId="6FD34641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3D863432" wp14:editId="53A804F6">
            <wp:extent cx="5731510" cy="337947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133E" w14:textId="69992FE6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34CF7614" w14:textId="0129AE7F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2F01C06E" wp14:editId="3C61709B">
            <wp:extent cx="5731510" cy="338328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FCDA" w14:textId="38537F34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7643C16F" w14:textId="4CEF4E9D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21EDDD64" wp14:editId="021724E6">
            <wp:extent cx="5731510" cy="3373755"/>
            <wp:effectExtent l="0" t="0" r="0" b="444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CCAF" w14:textId="62E403BD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7469AAF6" wp14:editId="6BEC4A1C">
            <wp:extent cx="5731510" cy="339090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555" w14:textId="4C6C4482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708CFA9A" w14:textId="6DA70F67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799E1EE4" wp14:editId="04C318A0">
            <wp:extent cx="5731510" cy="3359150"/>
            <wp:effectExtent l="0" t="0" r="0" b="635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CCBE" w14:textId="0EF66F95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1F23580F" w14:textId="77777777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1483D3B8" w14:textId="56B00D57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3AFCA1D7" w14:textId="672BDC3C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7A65C7AE" wp14:editId="6048E2A6">
            <wp:extent cx="5731510" cy="337947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D326" w14:textId="011CF324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4EA859DC" w14:textId="0F51CCDC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502CC599" wp14:editId="29C8F21E">
            <wp:extent cx="5731510" cy="3375025"/>
            <wp:effectExtent l="0" t="0" r="0" b="31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795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3E8061C0" w14:textId="478C0DB7" w:rsidR="00D9464E" w:rsidRDefault="00D9464E" w:rsidP="00D9464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GB"/>
        </w:rPr>
        <w:t>Implementation</w:t>
      </w:r>
    </w:p>
    <w:p w14:paraId="62F6FAF9" w14:textId="37E065BF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042EB7B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Calibri" w:eastAsia="Times New Roman" w:hAnsi="Calibri" w:cs="Calibri"/>
          <w:sz w:val="28"/>
          <w:szCs w:val="28"/>
          <w:lang w:eastAsia="en-GB"/>
        </w:rPr>
        <w:t>﻿</w:t>
      </w: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using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Azure.Messaging.ServiceBus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;</w:t>
      </w:r>
    </w:p>
    <w:p w14:paraId="0F4A13C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using System;</w:t>
      </w:r>
    </w:p>
    <w:p w14:paraId="27E5E3F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using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System.Threading.Tasks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;</w:t>
      </w:r>
    </w:p>
    <w:p w14:paraId="3967E57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1DB7C98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namespace ConsoleApp2</w:t>
      </w:r>
    </w:p>
    <w:p w14:paraId="3C47B60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{</w:t>
      </w:r>
    </w:p>
    <w:p w14:paraId="261FDA9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class Program</w:t>
      </w:r>
    </w:p>
    <w:p w14:paraId="2F122388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{</w:t>
      </w:r>
    </w:p>
    <w:p w14:paraId="65E9ED3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lastRenderedPageBreak/>
        <w:t xml:space="preserve">        static string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connectionString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= "Endpoint=sb://myservicebus1715.servicebus.windows.net/;SharedAccessKeyName=RootManageSharedAccessKey;SharedAccessKey=2z69nPdMldz8ZiSc1Hbx2wvhI3BOb6Hgm4QaKSiRmbg=";</w:t>
      </w:r>
    </w:p>
    <w:p w14:paraId="5A3E953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static string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queueName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= "Queue";</w:t>
      </w:r>
    </w:p>
    <w:p w14:paraId="2DEF8CA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static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ServiceBusClient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client;</w:t>
      </w:r>
    </w:p>
    <w:p w14:paraId="59F4313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static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ServiceBusSender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sender;</w:t>
      </w:r>
    </w:p>
    <w:p w14:paraId="08120F6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private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const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int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numOfMessages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= 3;</w:t>
      </w:r>
    </w:p>
    <w:p w14:paraId="37E5FA9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static async Task Main()</w:t>
      </w:r>
    </w:p>
    <w:p w14:paraId="0CCB960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{</w:t>
      </w:r>
    </w:p>
    <w:p w14:paraId="79483BB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client = new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ServiceBusClient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connectionString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);</w:t>
      </w:r>
    </w:p>
    <w:p w14:paraId="6328219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sender =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client.CreateSender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queueName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);</w:t>
      </w:r>
    </w:p>
    <w:p w14:paraId="159D819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// create a batch  </w:t>
      </w:r>
    </w:p>
    <w:p w14:paraId="5681284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using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ServiceBusMessageBatch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messageBatch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= await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sender.CreateMessageBatchAsync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();</w:t>
      </w:r>
    </w:p>
    <w:p w14:paraId="33F28B3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for (int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i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= 1;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i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&lt;= 3;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i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++)</w:t>
      </w:r>
    </w:p>
    <w:p w14:paraId="7AD2FCD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{</w:t>
      </w:r>
    </w:p>
    <w:p w14:paraId="0B3AB1B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// try adding a message to the batch </w:t>
      </w:r>
    </w:p>
    <w:p w14:paraId="65C0FC8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string message = "Message : " +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i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+ " generated at : " +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DateTime.Now.ToString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();</w:t>
      </w:r>
    </w:p>
    <w:p w14:paraId="37A44CE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if (!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messageBatch.TryAddMessage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(new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ServiceBusMessage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(message)))</w:t>
      </w:r>
    </w:p>
    <w:p w14:paraId="352680C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{</w:t>
      </w:r>
    </w:p>
    <w:p w14:paraId="212608E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    // if it is too large for the batch </w:t>
      </w:r>
    </w:p>
    <w:p w14:paraId="4B2FBCB6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    throw new Exception($"The message {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i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} is too large to fit in the batch.");</w:t>
      </w:r>
    </w:p>
    <w:p w14:paraId="01678091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}</w:t>
      </w:r>
    </w:p>
    <w:p w14:paraId="7ABBE41C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}</w:t>
      </w:r>
    </w:p>
    <w:p w14:paraId="152AF12C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try</w:t>
      </w:r>
    </w:p>
    <w:p w14:paraId="2B72F2B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{</w:t>
      </w:r>
    </w:p>
    <w:p w14:paraId="73D50B46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// Use the producer client to send the batch of messages to the Service Bus queue </w:t>
      </w:r>
    </w:p>
    <w:p w14:paraId="4F1E6541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sender.SendMessagesAsync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messageBatch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);</w:t>
      </w:r>
    </w:p>
    <w:p w14:paraId="5C1F4CF2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($"A batch of {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numOfMessages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} messages has been published to the queue.");</w:t>
      </w:r>
    </w:p>
    <w:p w14:paraId="37D7D40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}</w:t>
      </w:r>
    </w:p>
    <w:p w14:paraId="6DEEE56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finally</w:t>
      </w:r>
    </w:p>
    <w:p w14:paraId="00E3120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{</w:t>
      </w:r>
    </w:p>
    <w:p w14:paraId="22379B8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// Calling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DisposeAsync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on client types is required to ensure that network </w:t>
      </w:r>
    </w:p>
    <w:p w14:paraId="4A56E6C8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// resources and other unmanaged objects are properly cleaned up. </w:t>
      </w:r>
    </w:p>
    <w:p w14:paraId="02E0705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sender.DisposeAsync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();</w:t>
      </w:r>
    </w:p>
    <w:p w14:paraId="7742AE7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client.DisposeAsync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();</w:t>
      </w:r>
    </w:p>
    <w:p w14:paraId="542CFF6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}</w:t>
      </w:r>
    </w:p>
    <w:p w14:paraId="5D4EE4E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("Press any key to end the application");</w:t>
      </w:r>
    </w:p>
    <w:p w14:paraId="36B0BE5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Console.ReadKey</w:t>
      </w:r>
      <w:proofErr w:type="spellEnd"/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();</w:t>
      </w:r>
    </w:p>
    <w:p w14:paraId="35823D6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}</w:t>
      </w:r>
    </w:p>
    <w:p w14:paraId="607AB50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}</w:t>
      </w:r>
    </w:p>
    <w:p w14:paraId="36AC1399" w14:textId="54A38946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D9464E">
        <w:rPr>
          <w:rFonts w:ascii="Times New Roman" w:eastAsia="Times New Roman" w:hAnsi="Times New Roman" w:cs="Times New Roman"/>
          <w:sz w:val="22"/>
          <w:szCs w:val="22"/>
          <w:lang w:eastAsia="en-GB"/>
        </w:rPr>
        <w:t>}</w:t>
      </w:r>
    </w:p>
    <w:p w14:paraId="20D62B8E" w14:textId="5351BA5B" w:rsid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016711C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470131B0" w14:textId="6A209A4F" w:rsidR="00D9464E" w:rsidRDefault="00D9464E" w:rsidP="00D9464E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GB"/>
        </w:rPr>
        <w:t>Output</w:t>
      </w:r>
    </w:p>
    <w:p w14:paraId="7FCCC54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06AFCEED" w14:textId="77777777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62DAFC" w14:textId="72077B3D" w:rsidR="00556FC8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088EDF" wp14:editId="04956319">
            <wp:extent cx="5731510" cy="302577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C61A" w14:textId="0C2F9F80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06B2FD" w14:textId="1808E83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C1B264" w14:textId="29E57E72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30A644" w14:textId="39676A27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601FC7" w14:textId="35AFE551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FD2DF7" w14:textId="06D938E5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686CB3" w14:textId="7F1F021D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A112BC" w14:textId="3558AE68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27AC24" w14:textId="5B03AB2E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CAF634" w14:textId="2353F159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5EAF9B" w14:textId="5983CA10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EBB236" w14:textId="002098C3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912DD4" w14:textId="459818AD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F7740B" w14:textId="0E2BC9F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F03896" w14:textId="5AB7B83E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2415FD" w14:textId="646C613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DAD180" w14:textId="61A3F6C3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3E79D1" w14:textId="79D4451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6BF226" w14:textId="4B3597D0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0DD1A4" w14:textId="47305A91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0F4C49" w14:textId="56EE5DA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8C3819" w14:textId="4B50DBCA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0CC3DF" w14:textId="1CC34D02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6DF71C" w14:textId="14AD9530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4105C3" w14:textId="7386F3EF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91FD2" w14:textId="5F5688D7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CC79DF" w14:textId="606C2AB7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4CBFD2" w14:textId="2C67C35E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DCB802" w14:textId="50DCD876" w:rsidR="00D9464E" w:rsidRPr="00D9464E" w:rsidRDefault="00D9464E" w:rsidP="00D9464E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lastRenderedPageBreak/>
        <w:t xml:space="preserve">Service Bus 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t>Receiving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GB"/>
        </w:rPr>
        <w:t xml:space="preserve"> Queue</w:t>
      </w:r>
    </w:p>
    <w:p w14:paraId="23BEAC17" w14:textId="4369074D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0B225E" w14:textId="7681DC8F" w:rsidR="00D9464E" w:rsidRDefault="00D9464E" w:rsidP="00D9464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They are multiple steps like creation , implementation , deployment and we will be using visual studio for console app of dotnet core for sending and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receiving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the queue of messages.</w:t>
      </w:r>
    </w:p>
    <w:p w14:paraId="5921C599" w14:textId="4FC92646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24318E78" w14:textId="272B21D5" w:rsidR="00D9464E" w:rsidRDefault="00D9464E" w:rsidP="00D9464E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Implementation</w:t>
      </w:r>
    </w:p>
    <w:p w14:paraId="3CBDB089" w14:textId="1867614D" w:rsidR="00D9464E" w:rsidRDefault="00D9464E" w:rsidP="00D9464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</w:p>
    <w:p w14:paraId="5CAF6BF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Calibri" w:eastAsia="Times New Roman" w:hAnsi="Calibri" w:cs="Calibri"/>
          <w:color w:val="000000"/>
          <w:sz w:val="28"/>
          <w:szCs w:val="28"/>
          <w:lang w:eastAsia="en-GB"/>
        </w:rPr>
        <w:t>﻿</w:t>
      </w: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using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Azure.Messaging.ServiceBus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;</w:t>
      </w:r>
    </w:p>
    <w:p w14:paraId="50CE585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using System;</w:t>
      </w:r>
    </w:p>
    <w:p w14:paraId="17201D4F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using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System.Threading.Tasks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;</w:t>
      </w:r>
    </w:p>
    <w:p w14:paraId="4611246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1AAE994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namespace ConsoleApp3</w:t>
      </w:r>
    </w:p>
    <w:p w14:paraId="373AF70F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{</w:t>
      </w:r>
    </w:p>
    <w:p w14:paraId="6C24D21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class Program</w:t>
      </w:r>
    </w:p>
    <w:p w14:paraId="5B9D904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{</w:t>
      </w:r>
    </w:p>
    <w:p w14:paraId="46B5DE3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string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connectionString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= "Endpoint=sb://myservicebus1715.servicebus.windows.net/;SharedAccessKeyName=RootManageSharedAccessKey;SharedAccessKey=2z69nPdMldz8ZiSc1Hbx2wvhI3BOb6Hgm4QaKSiRmbg=";</w:t>
      </w:r>
    </w:p>
    <w:p w14:paraId="4A1AFB0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string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queueName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= "Queue";</w:t>
      </w:r>
    </w:p>
    <w:p w14:paraId="081D694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ServiceBusClient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client;</w:t>
      </w:r>
    </w:p>
    <w:p w14:paraId="6B5D916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ServiceBusProcessor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processor;</w:t>
      </w:r>
    </w:p>
    <w:p w14:paraId="7FA0F65C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5D1819B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// handle received messages </w:t>
      </w:r>
    </w:p>
    <w:p w14:paraId="009E4EE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async Task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MessageHandler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ProcessMessageEventArgs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)</w:t>
      </w:r>
    </w:p>
    <w:p w14:paraId="5446B9B5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{</w:t>
      </w:r>
    </w:p>
    <w:p w14:paraId="384F25E7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string body =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args.Message.Body.ToString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4F6DE95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($"Received: {body}");</w:t>
      </w:r>
    </w:p>
    <w:p w14:paraId="469E2B1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// complete the message. messages is deleted from the queue.  </w:t>
      </w:r>
    </w:p>
    <w:p w14:paraId="3CE8D652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await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args.CompleteMessageAsync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args.Message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);</w:t>
      </w:r>
    </w:p>
    <w:p w14:paraId="4B72D90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}</w:t>
      </w:r>
    </w:p>
    <w:p w14:paraId="0FFC1E09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5618FFD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// handle any errors when receiving messages </w:t>
      </w:r>
    </w:p>
    <w:p w14:paraId="181C646E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Task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ErrorHandler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ProcessErrorEventArgs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)</w:t>
      </w:r>
    </w:p>
    <w:p w14:paraId="14458AB5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{</w:t>
      </w:r>
    </w:p>
    <w:p w14:paraId="4AE704D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args.Exception.ToString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());</w:t>
      </w:r>
    </w:p>
    <w:p w14:paraId="1BB08F35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return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Task.CompletedTask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;</w:t>
      </w:r>
    </w:p>
    <w:p w14:paraId="5F72B07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}</w:t>
      </w:r>
    </w:p>
    <w:p w14:paraId="4DE847E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631C3D9D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static async Task Main()</w:t>
      </w:r>
    </w:p>
    <w:p w14:paraId="4D74AD2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{</w:t>
      </w:r>
    </w:p>
    <w:p w14:paraId="10240B2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client = new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ServiceBusClient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connectionString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);</w:t>
      </w:r>
    </w:p>
    <w:p w14:paraId="51CC004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processor =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client.CreateProcessor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queueName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, new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ServiceBusProcessorOptions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());</w:t>
      </w:r>
    </w:p>
    <w:p w14:paraId="1A327C7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try</w:t>
      </w:r>
    </w:p>
    <w:p w14:paraId="1DDE3D5F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{</w:t>
      </w:r>
    </w:p>
    <w:p w14:paraId="71E5324F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processor.ProcessMessageAsync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+=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MessageHandler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;</w:t>
      </w:r>
    </w:p>
    <w:p w14:paraId="00C807E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processor.ProcessErrorAsync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+=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ErrorHandler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;</w:t>
      </w:r>
    </w:p>
    <w:p w14:paraId="14E2C391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processor.StartProcessingAsync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5A754514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("Wait for a minute and then press any key to end the processing");</w:t>
      </w:r>
    </w:p>
    <w:p w14:paraId="5FE7E678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Console.ReadKey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5E8175C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2790AB5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// stop processing  </w:t>
      </w:r>
    </w:p>
    <w:p w14:paraId="7408E93C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("\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nStopping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the receiver...");</w:t>
      </w:r>
    </w:p>
    <w:p w14:paraId="14E8A67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processor.StopProcessingAsync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3C4642CC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lastRenderedPageBreak/>
        <w:t xml:space="preserve">    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("Stopped receiving messages");</w:t>
      </w:r>
    </w:p>
    <w:p w14:paraId="6E7D6EB6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}</w:t>
      </w:r>
    </w:p>
    <w:p w14:paraId="5D0D3DD1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finally</w:t>
      </w:r>
    </w:p>
    <w:p w14:paraId="600964F3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{</w:t>
      </w:r>
    </w:p>
    <w:p w14:paraId="637298F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processor.DisposeAsync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3E622726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    await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client.DisposeAsync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5684AF3A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}</w:t>
      </w:r>
    </w:p>
    <w:p w14:paraId="3B43166B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17BFD24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Console.WriteLine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("Press any key to end the application");</w:t>
      </w:r>
    </w:p>
    <w:p w14:paraId="34F1B0C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    </w:t>
      </w:r>
      <w:proofErr w:type="spellStart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Console.ReadKey</w:t>
      </w:r>
      <w:proofErr w:type="spellEnd"/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();</w:t>
      </w:r>
    </w:p>
    <w:p w14:paraId="371684E0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    }</w:t>
      </w:r>
    </w:p>
    <w:p w14:paraId="75F45805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 xml:space="preserve">    }</w:t>
      </w:r>
    </w:p>
    <w:p w14:paraId="39E19F11" w14:textId="77777777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</w:p>
    <w:p w14:paraId="510C94F9" w14:textId="1FA034B5" w:rsidR="00D9464E" w:rsidRPr="00D9464E" w:rsidRDefault="00D9464E" w:rsidP="00D9464E">
      <w:pPr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</w:pPr>
      <w:r w:rsidRPr="00D9464E">
        <w:rPr>
          <w:rFonts w:ascii="Times New Roman" w:eastAsia="Times New Roman" w:hAnsi="Times New Roman" w:cs="Times New Roman"/>
          <w:color w:val="000000"/>
          <w:sz w:val="21"/>
          <w:szCs w:val="21"/>
          <w:lang w:eastAsia="en-GB"/>
        </w:rPr>
        <w:t>}</w:t>
      </w:r>
    </w:p>
    <w:p w14:paraId="7991BBD2" w14:textId="5036C7B7" w:rsidR="00D9464E" w:rsidRPr="00D9464E" w:rsidRDefault="00D9464E" w:rsidP="00D9464E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Output</w:t>
      </w:r>
    </w:p>
    <w:p w14:paraId="2F49E60C" w14:textId="6012BBF3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C13BF5" w14:textId="540B5A2C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4EE67B" wp14:editId="36B4E03D">
            <wp:extent cx="5731510" cy="3006090"/>
            <wp:effectExtent l="0" t="0" r="0" b="381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3043" w14:textId="18FC917E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665BF3" w14:textId="67A484EF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31EF2A" wp14:editId="0EF85368">
            <wp:extent cx="5731510" cy="3379470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C1F5" w14:textId="3AAFFBCF" w:rsidR="00D9464E" w:rsidRDefault="00D9464E" w:rsidP="00196E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5C1769" w14:textId="32E3B3AE" w:rsidR="00D9464E" w:rsidRPr="00196E1D" w:rsidRDefault="00BE0472" w:rsidP="00196E1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Conclusion</w:t>
      </w:r>
      <w:r w:rsidR="00D9464E">
        <w:rPr>
          <w:rFonts w:ascii="Times New Roman" w:hAnsi="Times New Roman" w:cs="Times New Roman"/>
          <w:sz w:val="28"/>
          <w:szCs w:val="28"/>
          <w:lang w:val="en-US"/>
        </w:rPr>
        <w:t xml:space="preserve"> is that we have created an </w:t>
      </w:r>
      <w:r>
        <w:rPr>
          <w:rFonts w:ascii="Times New Roman" w:hAnsi="Times New Roman" w:cs="Times New Roman"/>
          <w:sz w:val="28"/>
          <w:szCs w:val="28"/>
          <w:lang w:val="en-US"/>
        </w:rPr>
        <w:t>service bus for sending and receiving message.</w:t>
      </w:r>
    </w:p>
    <w:sectPr w:rsidR="00D9464E" w:rsidRPr="00196E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0A22"/>
    <w:multiLevelType w:val="hybridMultilevel"/>
    <w:tmpl w:val="03BC7EB2"/>
    <w:lvl w:ilvl="0" w:tplc="922E5D60">
      <w:start w:val="1"/>
      <w:numFmt w:val="decimal"/>
      <w:lvlText w:val="%1."/>
      <w:lvlJc w:val="left"/>
      <w:pPr>
        <w:ind w:left="144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1332F1"/>
    <w:multiLevelType w:val="hybridMultilevel"/>
    <w:tmpl w:val="3E34C932"/>
    <w:lvl w:ilvl="0" w:tplc="922E5D60">
      <w:start w:val="1"/>
      <w:numFmt w:val="decimal"/>
      <w:lvlText w:val="%1."/>
      <w:lvlJc w:val="left"/>
      <w:pPr>
        <w:ind w:left="144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BF6A7C"/>
    <w:multiLevelType w:val="hybridMultilevel"/>
    <w:tmpl w:val="CCC0583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205D6E"/>
    <w:multiLevelType w:val="hybridMultilevel"/>
    <w:tmpl w:val="0370171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23341"/>
    <w:multiLevelType w:val="hybridMultilevel"/>
    <w:tmpl w:val="FF4A5DEC"/>
    <w:lvl w:ilvl="0" w:tplc="922E5D60">
      <w:start w:val="1"/>
      <w:numFmt w:val="decimal"/>
      <w:lvlText w:val="%1."/>
      <w:lvlJc w:val="left"/>
      <w:pPr>
        <w:ind w:left="144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3F65E02"/>
    <w:multiLevelType w:val="hybridMultilevel"/>
    <w:tmpl w:val="B2088C2A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397B7C"/>
    <w:multiLevelType w:val="hybridMultilevel"/>
    <w:tmpl w:val="FF4A5DEC"/>
    <w:lvl w:ilvl="0" w:tplc="922E5D60">
      <w:start w:val="1"/>
      <w:numFmt w:val="decimal"/>
      <w:lvlText w:val="%1."/>
      <w:lvlJc w:val="left"/>
      <w:pPr>
        <w:ind w:left="144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B2242A1"/>
    <w:multiLevelType w:val="hybridMultilevel"/>
    <w:tmpl w:val="095423D6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1D212A"/>
    <w:multiLevelType w:val="hybridMultilevel"/>
    <w:tmpl w:val="826E370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DE5BB5"/>
    <w:multiLevelType w:val="hybridMultilevel"/>
    <w:tmpl w:val="84C85CEE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65456B"/>
    <w:multiLevelType w:val="hybridMultilevel"/>
    <w:tmpl w:val="AE1AAF6C"/>
    <w:lvl w:ilvl="0" w:tplc="922E5D60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58581E"/>
    <w:multiLevelType w:val="hybridMultilevel"/>
    <w:tmpl w:val="76CCCFEC"/>
    <w:lvl w:ilvl="0" w:tplc="922E5D60">
      <w:start w:val="1"/>
      <w:numFmt w:val="decimal"/>
      <w:lvlText w:val="%1."/>
      <w:lvlJc w:val="left"/>
      <w:pPr>
        <w:ind w:left="1440" w:hanging="360"/>
      </w:pPr>
      <w:rPr>
        <w:rFonts w:ascii="Times" w:hAnsi="Times" w:hint="default"/>
        <w:b w:val="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0"/>
  </w:num>
  <w:num w:numId="5">
    <w:abstractNumId w:val="2"/>
  </w:num>
  <w:num w:numId="6">
    <w:abstractNumId w:val="11"/>
  </w:num>
  <w:num w:numId="7">
    <w:abstractNumId w:val="5"/>
  </w:num>
  <w:num w:numId="8">
    <w:abstractNumId w:val="1"/>
  </w:num>
  <w:num w:numId="9">
    <w:abstractNumId w:val="8"/>
  </w:num>
  <w:num w:numId="10">
    <w:abstractNumId w:val="6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815"/>
    <w:rsid w:val="00196E1D"/>
    <w:rsid w:val="00483815"/>
    <w:rsid w:val="00556FC8"/>
    <w:rsid w:val="00A20CA4"/>
    <w:rsid w:val="00BE0472"/>
    <w:rsid w:val="00D9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3A7B6"/>
  <w15:chartTrackingRefBased/>
  <w15:docId w15:val="{DA7B0282-CE56-1F4E-A9D4-F0059AA8F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0C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06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802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Somisetti Sri Satya Sai Badrinath - [CB.EN.U4CSE17661]</dc:creator>
  <cp:keywords/>
  <dc:description/>
  <cp:lastModifiedBy>Somisetti Sri Satya Sai Badrinath - [CB.EN.U4CSE17661]</cp:lastModifiedBy>
  <cp:revision>1</cp:revision>
  <dcterms:created xsi:type="dcterms:W3CDTF">2021-07-16T08:16:00Z</dcterms:created>
  <dcterms:modified xsi:type="dcterms:W3CDTF">2021-07-16T11:58:00Z</dcterms:modified>
</cp:coreProperties>
</file>